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EF" w:rsidRDefault="007728D5" w:rsidP="004334FA">
      <w:pPr>
        <w:jc w:val="center"/>
        <w:rPr>
          <w:sz w:val="32"/>
          <w:szCs w:val="32"/>
          <w:rtl/>
        </w:rPr>
      </w:pPr>
      <w:r>
        <w:rPr>
          <w:sz w:val="32"/>
          <w:szCs w:val="32"/>
        </w:rPr>
        <w:t>Royal</w:t>
      </w:r>
    </w:p>
    <w:p w:rsidR="004334FA" w:rsidRDefault="004334FA" w:rsidP="004334FA">
      <w:pPr>
        <w:jc w:val="center"/>
        <w:rPr>
          <w:sz w:val="32"/>
          <w:szCs w:val="32"/>
        </w:rPr>
      </w:pPr>
    </w:p>
    <w:p w:rsidR="004334FA" w:rsidRDefault="00420D15" w:rsidP="007728D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28D5">
        <w:rPr>
          <w:sz w:val="32"/>
          <w:szCs w:val="32"/>
        </w:rPr>
        <w:t>Easy money. install and earn Profit. We choose best currencies and setups for you with Min risk and Max profit.</w:t>
      </w:r>
    </w:p>
    <w:p w:rsidR="007728D5" w:rsidRDefault="007728D5" w:rsidP="007728D5">
      <w:pPr>
        <w:jc w:val="right"/>
        <w:rPr>
          <w:sz w:val="32"/>
          <w:szCs w:val="32"/>
        </w:rPr>
      </w:pPr>
    </w:p>
    <w:p w:rsidR="007728D5" w:rsidRDefault="007728D5" w:rsidP="007728D5">
      <w:pPr>
        <w:jc w:val="right"/>
        <w:rPr>
          <w:sz w:val="32"/>
          <w:szCs w:val="32"/>
        </w:rPr>
      </w:pPr>
      <w:r>
        <w:rPr>
          <w:sz w:val="32"/>
          <w:szCs w:val="32"/>
        </w:rPr>
        <w:t>Any currencies and any timeframe</w:t>
      </w:r>
    </w:p>
    <w:p w:rsidR="007728D5" w:rsidRDefault="007728D5" w:rsidP="007728D5">
      <w:pPr>
        <w:jc w:val="right"/>
        <w:rPr>
          <w:sz w:val="32"/>
          <w:szCs w:val="32"/>
        </w:rPr>
      </w:pPr>
    </w:p>
    <w:p w:rsidR="007728D5" w:rsidRDefault="007728D5" w:rsidP="007728D5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Winrate</w:t>
      </w:r>
      <w:proofErr w:type="spellEnd"/>
      <w:r>
        <w:rPr>
          <w:sz w:val="32"/>
          <w:szCs w:val="32"/>
        </w:rPr>
        <w:t xml:space="preserve"> = 78.63</w:t>
      </w:r>
      <w:bookmarkStart w:id="0" w:name="_GoBack"/>
      <w:bookmarkEnd w:id="0"/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7728D5" w:rsidRDefault="007728D5" w:rsidP="007728D5">
      <w:pPr>
        <w:rPr>
          <w:rFonts w:hint="cs"/>
          <w:sz w:val="32"/>
          <w:szCs w:val="32"/>
        </w:rPr>
      </w:pP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</w:rPr>
      </w:pPr>
    </w:p>
    <w:p w:rsidR="004334FA" w:rsidRPr="004334FA" w:rsidRDefault="004334FA" w:rsidP="004334FA">
      <w:pPr>
        <w:jc w:val="right"/>
        <w:rPr>
          <w:sz w:val="32"/>
          <w:szCs w:val="32"/>
        </w:rPr>
      </w:pPr>
    </w:p>
    <w:sectPr w:rsidR="004334FA" w:rsidRPr="004334FA" w:rsidSect="007B37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A"/>
    <w:rsid w:val="001318A6"/>
    <w:rsid w:val="001C245A"/>
    <w:rsid w:val="00420D15"/>
    <w:rsid w:val="004334FA"/>
    <w:rsid w:val="007728D5"/>
    <w:rsid w:val="007B37CA"/>
    <w:rsid w:val="00D756EF"/>
    <w:rsid w:val="00E64539"/>
    <w:rsid w:val="00F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ABEE14"/>
  <w15:chartTrackingRefBased/>
  <w15:docId w15:val="{7FC2D9A4-CFAD-4067-9C66-D59A26A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2024-09-28T15:53:00Z</dcterms:created>
  <dcterms:modified xsi:type="dcterms:W3CDTF">2024-09-28T15:58:00Z</dcterms:modified>
</cp:coreProperties>
</file>