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EF" w:rsidRDefault="00636EB7" w:rsidP="004334FA">
      <w:pPr>
        <w:jc w:val="center"/>
        <w:rPr>
          <w:sz w:val="32"/>
          <w:szCs w:val="32"/>
          <w:rtl/>
        </w:rPr>
      </w:pPr>
      <w:bookmarkStart w:id="0" w:name="_GoBack"/>
      <w:r>
        <w:rPr>
          <w:sz w:val="32"/>
          <w:szCs w:val="32"/>
        </w:rPr>
        <w:t>Dark Moon</w:t>
      </w:r>
    </w:p>
    <w:bookmarkEnd w:id="0"/>
    <w:p w:rsidR="004334FA" w:rsidRDefault="004334FA" w:rsidP="004334FA">
      <w:pPr>
        <w:jc w:val="center"/>
        <w:rPr>
          <w:sz w:val="32"/>
          <w:szCs w:val="32"/>
        </w:rPr>
      </w:pPr>
    </w:p>
    <w:p w:rsidR="004334FA" w:rsidRDefault="004334FA" w:rsidP="004334FA">
      <w:pPr>
        <w:jc w:val="right"/>
        <w:rPr>
          <w:sz w:val="32"/>
          <w:szCs w:val="32"/>
        </w:rPr>
      </w:pPr>
      <w:r>
        <w:rPr>
          <w:sz w:val="32"/>
          <w:szCs w:val="32"/>
        </w:rPr>
        <w:t>Strategies: Base on the simple and powerful method base on Bollinger band. easy to use two-way trade simultaneously. preciously back test</w:t>
      </w:r>
    </w:p>
    <w:p w:rsidR="004334FA" w:rsidRDefault="004334FA" w:rsidP="004334FA">
      <w:pPr>
        <w:jc w:val="right"/>
        <w:rPr>
          <w:sz w:val="32"/>
          <w:szCs w:val="32"/>
        </w:rPr>
      </w:pPr>
      <w:r>
        <w:rPr>
          <w:sz w:val="32"/>
          <w:szCs w:val="32"/>
        </w:rPr>
        <w:t>Use on All currencies gold and silver and Every time frames</w:t>
      </w:r>
    </w:p>
    <w:p w:rsidR="004334FA" w:rsidRDefault="001C245A" w:rsidP="004334FA">
      <w:pPr>
        <w:jc w:val="right"/>
        <w:rPr>
          <w:sz w:val="32"/>
          <w:szCs w:val="32"/>
          <w:rtl/>
        </w:rPr>
      </w:pPr>
      <w:r>
        <w:rPr>
          <w:sz w:val="32"/>
          <w:szCs w:val="32"/>
        </w:rPr>
        <w:t>Min deposit 1000$</w:t>
      </w:r>
    </w:p>
    <w:p w:rsidR="004334FA" w:rsidRDefault="004334FA" w:rsidP="004334FA">
      <w:pPr>
        <w:jc w:val="right"/>
        <w:rPr>
          <w:sz w:val="32"/>
          <w:szCs w:val="32"/>
          <w:rtl/>
        </w:rPr>
      </w:pPr>
    </w:p>
    <w:p w:rsidR="004334FA" w:rsidRDefault="004334FA" w:rsidP="004334FA">
      <w:pPr>
        <w:jc w:val="right"/>
        <w:rPr>
          <w:sz w:val="32"/>
          <w:szCs w:val="32"/>
          <w:rtl/>
        </w:rPr>
      </w:pPr>
    </w:p>
    <w:p w:rsidR="004334FA" w:rsidRDefault="004334FA" w:rsidP="004334FA">
      <w:pPr>
        <w:jc w:val="right"/>
        <w:rPr>
          <w:sz w:val="32"/>
          <w:szCs w:val="32"/>
          <w:rtl/>
        </w:rPr>
      </w:pPr>
    </w:p>
    <w:p w:rsidR="004334FA" w:rsidRDefault="004334FA" w:rsidP="004334FA">
      <w:pPr>
        <w:jc w:val="right"/>
        <w:rPr>
          <w:sz w:val="32"/>
          <w:szCs w:val="32"/>
        </w:rPr>
      </w:pPr>
    </w:p>
    <w:p w:rsidR="004334FA" w:rsidRPr="004334FA" w:rsidRDefault="004334FA" w:rsidP="004334FA">
      <w:pPr>
        <w:jc w:val="right"/>
        <w:rPr>
          <w:sz w:val="32"/>
          <w:szCs w:val="32"/>
        </w:rPr>
      </w:pPr>
    </w:p>
    <w:sectPr w:rsidR="004334FA" w:rsidRPr="004334FA" w:rsidSect="007B37C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FA"/>
    <w:rsid w:val="001C245A"/>
    <w:rsid w:val="004334FA"/>
    <w:rsid w:val="00636EB7"/>
    <w:rsid w:val="007B37CA"/>
    <w:rsid w:val="00D7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B3BF3C3"/>
  <w15:chartTrackingRefBased/>
  <w15:docId w15:val="{7FC2D9A4-CFAD-4067-9C66-D59A26A1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2024-09-26T13:01:00Z</dcterms:created>
  <dcterms:modified xsi:type="dcterms:W3CDTF">2024-09-26T16:15:00Z</dcterms:modified>
</cp:coreProperties>
</file>